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Look w:val="01E0"/>
      </w:tblPr>
      <w:tblGrid>
        <w:gridCol w:w="5211"/>
        <w:gridCol w:w="5529"/>
      </w:tblGrid>
      <w:tr w:rsidR="00903D69" w:rsidRPr="00903D69" w:rsidTr="00687761">
        <w:tc>
          <w:tcPr>
            <w:tcW w:w="5211" w:type="dxa"/>
          </w:tcPr>
          <w:p w:rsidR="003C3636" w:rsidRPr="00903D69" w:rsidRDefault="003C3636" w:rsidP="003C3636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29" w:type="dxa"/>
          </w:tcPr>
          <w:p w:rsidR="003C3636" w:rsidRPr="00903D69" w:rsidRDefault="003C3636" w:rsidP="003C3636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Y="-3"/>
        <w:tblW w:w="10598" w:type="dxa"/>
        <w:tblLook w:val="01E0"/>
      </w:tblPr>
      <w:tblGrid>
        <w:gridCol w:w="6204"/>
        <w:gridCol w:w="4394"/>
      </w:tblGrid>
      <w:tr w:rsidR="00903D69" w:rsidRPr="00903D69" w:rsidTr="004F52BB">
        <w:tc>
          <w:tcPr>
            <w:tcW w:w="6204" w:type="dxa"/>
          </w:tcPr>
          <w:p w:rsidR="008C1BFE" w:rsidRPr="00903D69" w:rsidRDefault="008C1BFE" w:rsidP="008C1BFE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«Согласовано»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МБУ «Информационно-методический центр»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Набережные Челны РТ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_____________________ Н.А. Нестерова </w:t>
            </w:r>
          </w:p>
          <w:p w:rsidR="008C1BFE" w:rsidRPr="00903D69" w:rsidRDefault="008C1BFE" w:rsidP="008C1BFE">
            <w:pPr>
              <w:tabs>
                <w:tab w:val="left" w:pos="467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«____»______________ 2017 г.</w:t>
            </w:r>
          </w:p>
        </w:tc>
        <w:tc>
          <w:tcPr>
            <w:tcW w:w="4394" w:type="dxa"/>
          </w:tcPr>
          <w:p w:rsidR="008C1BFE" w:rsidRPr="00903D69" w:rsidRDefault="008C1BFE" w:rsidP="008C1BFE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«Утверждаю»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МАУ ДО «ЦДТ № 16 «Огниво»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Набережные Челны РТ</w:t>
            </w: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8C1BFE" w:rsidRPr="00903D69" w:rsidRDefault="008C1BFE" w:rsidP="008C1BF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____________________ Е.И. Гареева </w:t>
            </w:r>
          </w:p>
          <w:p w:rsidR="008C1BFE" w:rsidRPr="00903D69" w:rsidRDefault="008C1BFE" w:rsidP="008C1BFE">
            <w:pPr>
              <w:tabs>
                <w:tab w:val="left" w:pos="4678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903D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«____»______________ 2017 г.</w:t>
            </w:r>
          </w:p>
        </w:tc>
      </w:tr>
    </w:tbl>
    <w:p w:rsidR="009E4E9C" w:rsidRPr="00903D69" w:rsidRDefault="009E4E9C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1BFE" w:rsidRPr="00903D69" w:rsidRDefault="008C1BFE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3B78" w:rsidRPr="00903D69" w:rsidRDefault="007B35A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F3B6A" w:rsidRPr="00903D69" w:rsidRDefault="007A0B04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8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C6BA1"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городском</w:t>
      </w:r>
      <w:r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конкурсе</w:t>
      </w:r>
    </w:p>
    <w:p w:rsidR="002F2165" w:rsidRPr="00903D69" w:rsidRDefault="00BC0AA7" w:rsidP="00932C29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 w:rsidRPr="00903D69">
        <w:rPr>
          <w:b/>
          <w:bCs/>
        </w:rPr>
        <w:t>методических разработок</w:t>
      </w:r>
      <w:r w:rsidR="008B009B">
        <w:rPr>
          <w:b/>
          <w:bCs/>
        </w:rPr>
        <w:t xml:space="preserve"> </w:t>
      </w:r>
      <w:r w:rsidR="00B231F1" w:rsidRPr="00903D69">
        <w:rPr>
          <w:b/>
        </w:rPr>
        <w:t>«От традиций</w:t>
      </w:r>
      <w:r w:rsidR="008B009B">
        <w:rPr>
          <w:b/>
        </w:rPr>
        <w:t xml:space="preserve"> </w:t>
      </w:r>
      <w:r w:rsidR="00B231F1" w:rsidRPr="00903D69">
        <w:rPr>
          <w:b/>
        </w:rPr>
        <w:t>- к инновациям»</w:t>
      </w:r>
    </w:p>
    <w:p w:rsidR="00651F64" w:rsidRPr="00903D69" w:rsidRDefault="00651F64" w:rsidP="00932C29">
      <w:pPr>
        <w:spacing w:after="0" w:line="240" w:lineRule="auto"/>
        <w:ind w:firstLine="284"/>
        <w:jc w:val="center"/>
        <w:outlineLvl w:val="2"/>
        <w:rPr>
          <w:b/>
          <w:bCs/>
        </w:rPr>
      </w:pPr>
    </w:p>
    <w:p w:rsidR="004F3B6A" w:rsidRPr="008B009B" w:rsidRDefault="00B32CD2" w:rsidP="008B009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  <w:r w:rsidR="008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926A4D" w:rsidRPr="008B009B" w:rsidRDefault="00495A98" w:rsidP="008B0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09B">
        <w:rPr>
          <w:rFonts w:ascii="Times New Roman" w:hAnsi="Times New Roman" w:cs="Times New Roman"/>
          <w:sz w:val="24"/>
          <w:szCs w:val="24"/>
        </w:rPr>
        <w:t xml:space="preserve">Муниципальное автономное учреждение дополнительного образования города Набережные Челны </w:t>
      </w:r>
      <w:r w:rsidR="00BC0AA7" w:rsidRPr="008B009B">
        <w:rPr>
          <w:rFonts w:ascii="Times New Roman" w:hAnsi="Times New Roman" w:cs="Times New Roman"/>
          <w:sz w:val="24"/>
          <w:szCs w:val="24"/>
        </w:rPr>
        <w:t>«Центр детского творчества № 16 «Огниво» при поддержке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3C3636" w:rsidRPr="008B009B">
        <w:rPr>
          <w:rFonts w:ascii="Times New Roman" w:hAnsi="Times New Roman" w:cs="Times New Roman"/>
          <w:sz w:val="24"/>
          <w:szCs w:val="24"/>
        </w:rPr>
        <w:t>муниципального учреждения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3C3636" w:rsidRPr="008B009B">
        <w:rPr>
          <w:rFonts w:ascii="Times New Roman" w:hAnsi="Times New Roman" w:cs="Times New Roman"/>
          <w:sz w:val="24"/>
          <w:szCs w:val="24"/>
        </w:rPr>
        <w:t>«Информационно-методический Центр» г. Набережн</w:t>
      </w:r>
      <w:r w:rsidR="00C36819" w:rsidRPr="008B009B">
        <w:rPr>
          <w:rFonts w:ascii="Times New Roman" w:hAnsi="Times New Roman" w:cs="Times New Roman"/>
          <w:sz w:val="24"/>
          <w:szCs w:val="24"/>
        </w:rPr>
        <w:t>ые</w:t>
      </w:r>
      <w:r w:rsidR="003C3636" w:rsidRPr="008B009B">
        <w:rPr>
          <w:rFonts w:ascii="Times New Roman" w:hAnsi="Times New Roman" w:cs="Times New Roman"/>
          <w:sz w:val="24"/>
          <w:szCs w:val="24"/>
        </w:rPr>
        <w:t xml:space="preserve"> Челны </w:t>
      </w:r>
      <w:r w:rsidR="00A80A52" w:rsidRPr="008B009B">
        <w:rPr>
          <w:rFonts w:ascii="Times New Roman" w:hAnsi="Times New Roman" w:cs="Times New Roman"/>
          <w:sz w:val="24"/>
          <w:szCs w:val="24"/>
        </w:rPr>
        <w:t>провод</w:t>
      </w:r>
      <w:r w:rsidR="00BC0AA7" w:rsidRPr="008B009B">
        <w:rPr>
          <w:rFonts w:ascii="Times New Roman" w:hAnsi="Times New Roman" w:cs="Times New Roman"/>
          <w:sz w:val="24"/>
          <w:szCs w:val="24"/>
        </w:rPr>
        <w:t>и</w:t>
      </w:r>
      <w:r w:rsidR="00A80A52" w:rsidRPr="008B009B">
        <w:rPr>
          <w:rFonts w:ascii="Times New Roman" w:hAnsi="Times New Roman" w:cs="Times New Roman"/>
          <w:sz w:val="24"/>
          <w:szCs w:val="24"/>
        </w:rPr>
        <w:t xml:space="preserve">т </w:t>
      </w:r>
      <w:r w:rsidR="00AC6BA1" w:rsidRPr="008B009B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A80A52" w:rsidRPr="008B009B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BC0AA7" w:rsidRPr="008B009B">
        <w:rPr>
          <w:rFonts w:ascii="Times New Roman" w:hAnsi="Times New Roman" w:cs="Times New Roman"/>
          <w:sz w:val="24"/>
          <w:szCs w:val="24"/>
        </w:rPr>
        <w:t>методических разработок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3E5F34" w:rsidRPr="008B009B">
        <w:rPr>
          <w:rFonts w:ascii="Times New Roman" w:hAnsi="Times New Roman" w:cs="Times New Roman"/>
          <w:sz w:val="24"/>
          <w:szCs w:val="24"/>
        </w:rPr>
        <w:t>«От традиций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3E5F34" w:rsidRPr="008B009B">
        <w:rPr>
          <w:rFonts w:ascii="Times New Roman" w:hAnsi="Times New Roman" w:cs="Times New Roman"/>
          <w:sz w:val="24"/>
          <w:szCs w:val="24"/>
        </w:rPr>
        <w:t>- к инновациям»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A80A52" w:rsidRPr="008B009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</w:t>
      </w:r>
      <w:r w:rsidR="00A80A52" w:rsidRPr="008B009B">
        <w:rPr>
          <w:rFonts w:ascii="Times New Roman" w:hAnsi="Times New Roman" w:cs="Times New Roman"/>
          <w:sz w:val="24"/>
          <w:szCs w:val="24"/>
        </w:rPr>
        <w:t>).</w:t>
      </w:r>
      <w:r w:rsidR="00926A4D" w:rsidRPr="008B009B">
        <w:rPr>
          <w:rFonts w:ascii="Times New Roman" w:hAnsi="Times New Roman" w:cs="Times New Roman"/>
          <w:sz w:val="24"/>
          <w:szCs w:val="24"/>
        </w:rPr>
        <w:t xml:space="preserve"> Контактное лицо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926A4D" w:rsidRPr="008B009B">
        <w:rPr>
          <w:rFonts w:ascii="Times New Roman" w:hAnsi="Times New Roman" w:cs="Times New Roman"/>
          <w:sz w:val="24"/>
          <w:szCs w:val="24"/>
        </w:rPr>
        <w:t xml:space="preserve">- </w:t>
      </w:r>
      <w:r w:rsidR="00926A4D" w:rsidRPr="008B009B">
        <w:rPr>
          <w:rFonts w:ascii="Times New Roman" w:eastAsia="Times New Roman" w:hAnsi="Times New Roman" w:cs="Times New Roman"/>
          <w:sz w:val="24"/>
          <w:szCs w:val="24"/>
        </w:rPr>
        <w:t>Мулюкова Регина Сахибулловна, зам.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A4D" w:rsidRPr="008B009B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</w:t>
      </w:r>
      <w:r w:rsidR="00E8765E" w:rsidRPr="008B009B">
        <w:rPr>
          <w:rFonts w:ascii="Times New Roman" w:eastAsia="Times New Roman" w:hAnsi="Times New Roman" w:cs="Times New Roman"/>
          <w:sz w:val="24"/>
          <w:szCs w:val="24"/>
        </w:rPr>
        <w:t>научно- методической работе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МАУДО</w:t>
      </w:r>
      <w:r w:rsidR="00926A4D" w:rsidRPr="008B009B">
        <w:rPr>
          <w:rFonts w:ascii="Times New Roman" w:eastAsia="Times New Roman" w:hAnsi="Times New Roman" w:cs="Times New Roman"/>
          <w:sz w:val="24"/>
          <w:szCs w:val="24"/>
        </w:rPr>
        <w:t xml:space="preserve"> «ЦДТ №16 «Огниво»</w:t>
      </w:r>
      <w:r w:rsidR="00926A4D" w:rsidRPr="008B009B">
        <w:rPr>
          <w:rFonts w:ascii="Times New Roman" w:hAnsi="Times New Roman" w:cs="Times New Roman"/>
          <w:sz w:val="24"/>
          <w:szCs w:val="24"/>
        </w:rPr>
        <w:t>,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926A4D" w:rsidRPr="008B009B">
        <w:rPr>
          <w:rFonts w:ascii="Times New Roman" w:hAnsi="Times New Roman" w:cs="Times New Roman"/>
          <w:sz w:val="24"/>
          <w:szCs w:val="24"/>
        </w:rPr>
        <w:t>т. (8552)70-53-87, 70-54-96 (факс)</w:t>
      </w:r>
    </w:p>
    <w:p w:rsidR="00A80A52" w:rsidRPr="008B009B" w:rsidRDefault="00A80A52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t>Настоящее положение определяет общий порядок организации и проведения Конкурса.</w:t>
      </w:r>
    </w:p>
    <w:p w:rsidR="00E8765E" w:rsidRPr="008B009B" w:rsidRDefault="008C111D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t>Конкурсная работа</w:t>
      </w:r>
      <w:r w:rsidR="008B009B">
        <w:t xml:space="preserve"> </w:t>
      </w:r>
      <w:r w:rsidR="00ED38B3" w:rsidRPr="008B009B">
        <w:t>долж</w:t>
      </w:r>
      <w:r w:rsidRPr="008B009B">
        <w:t>на</w:t>
      </w:r>
      <w:r w:rsidR="00ED38B3" w:rsidRPr="008B009B">
        <w:t xml:space="preserve"> соответствовать требованиям, предъявляемым к </w:t>
      </w:r>
      <w:r w:rsidR="00615E33" w:rsidRPr="008B009B">
        <w:t>методическим разработкам</w:t>
      </w:r>
      <w:r w:rsidR="008111AE" w:rsidRPr="008B009B">
        <w:t xml:space="preserve">, представлять </w:t>
      </w:r>
      <w:r w:rsidR="008111AE" w:rsidRPr="008B009B">
        <w:rPr>
          <w:rFonts w:eastAsiaTheme="minorHAnsi"/>
          <w:lang w:eastAsia="en-US"/>
        </w:rPr>
        <w:t>собой</w:t>
      </w:r>
      <w:r w:rsidR="008B009B">
        <w:rPr>
          <w:rFonts w:eastAsiaTheme="minorHAnsi"/>
          <w:lang w:eastAsia="en-US"/>
        </w:rPr>
        <w:t xml:space="preserve"> </w:t>
      </w:r>
      <w:r w:rsidR="008111AE" w:rsidRPr="008B009B">
        <w:rPr>
          <w:rFonts w:eastAsiaTheme="minorHAnsi"/>
          <w:lang w:eastAsia="en-US"/>
        </w:rPr>
        <w:t>логично структурированный и подробно описанный ход проведения</w:t>
      </w:r>
      <w:r w:rsidR="008B009B">
        <w:rPr>
          <w:rFonts w:eastAsiaTheme="minorHAnsi"/>
          <w:lang w:eastAsia="en-US"/>
        </w:rPr>
        <w:t xml:space="preserve"> </w:t>
      </w:r>
      <w:r w:rsidR="008111AE" w:rsidRPr="008B009B">
        <w:rPr>
          <w:rFonts w:eastAsiaTheme="minorHAnsi"/>
          <w:lang w:eastAsia="en-US"/>
        </w:rPr>
        <w:t>учебного занятия, мероприятия.</w:t>
      </w:r>
      <w:r w:rsidR="008B009B">
        <w:rPr>
          <w:rFonts w:eastAsiaTheme="minorHAnsi"/>
          <w:lang w:eastAsia="en-US"/>
        </w:rPr>
        <w:t xml:space="preserve"> </w:t>
      </w:r>
      <w:r w:rsidR="00E8765E" w:rsidRPr="008B009B">
        <w:t>Это могут быть разработки п</w:t>
      </w:r>
      <w:r w:rsidR="00E8765E" w:rsidRPr="008B009B">
        <w:rPr>
          <w:bCs/>
          <w:lang w:val="tt-RU"/>
        </w:rPr>
        <w:t>роведения конкурсных, игровых программ, экскурсий, фестивалей,</w:t>
      </w:r>
      <w:r w:rsidR="008B009B">
        <w:rPr>
          <w:bCs/>
          <w:lang w:val="tt-RU"/>
        </w:rPr>
        <w:t xml:space="preserve"> </w:t>
      </w:r>
      <w:r w:rsidR="00E8765E" w:rsidRPr="008B009B">
        <w:rPr>
          <w:rFonts w:eastAsia="Calibri"/>
          <w:lang w:val="tt-RU" w:eastAsia="en-US"/>
        </w:rPr>
        <w:t>концертов,</w:t>
      </w:r>
      <w:r w:rsidR="008B009B">
        <w:rPr>
          <w:rFonts w:eastAsia="Calibri"/>
          <w:lang w:val="tt-RU" w:eastAsia="en-US"/>
        </w:rPr>
        <w:t xml:space="preserve"> </w:t>
      </w:r>
      <w:r w:rsidR="00E8765E" w:rsidRPr="008B009B">
        <w:rPr>
          <w:rFonts w:eastAsia="Calibri"/>
          <w:lang w:val="tt-RU" w:eastAsia="en-US"/>
        </w:rPr>
        <w:t>выставок, семинаров, конференций и иных мероприятий.</w:t>
      </w:r>
    </w:p>
    <w:p w:rsidR="00ED38B3" w:rsidRPr="008B009B" w:rsidRDefault="00ED38B3" w:rsidP="008B009B">
      <w:pPr>
        <w:pStyle w:val="a3"/>
        <w:spacing w:before="0" w:beforeAutospacing="0" w:after="0" w:afterAutospacing="0"/>
        <w:ind w:firstLine="709"/>
        <w:jc w:val="both"/>
        <w:rPr>
          <w:rStyle w:val="a6"/>
        </w:rPr>
      </w:pPr>
      <w:r w:rsidRPr="008B009B">
        <w:t>Работы необходимо сопроводить пояснительной запиской, в которой указать принципы отбора и организации материала, применение</w:t>
      </w:r>
      <w:r w:rsidR="008B009B">
        <w:t xml:space="preserve"> </w:t>
      </w:r>
      <w:r w:rsidR="00615E33" w:rsidRPr="008B009B">
        <w:t>эффективных</w:t>
      </w:r>
      <w:r w:rsidRPr="008B009B">
        <w:t xml:space="preserve"> методик, информационных технологий, необходимого оборудования, охарактеризовать умения, навыки, способы деятельности, которы</w:t>
      </w:r>
      <w:r w:rsidR="00615E33" w:rsidRPr="008B009B">
        <w:t>е</w:t>
      </w:r>
      <w:r w:rsidR="008B009B">
        <w:t xml:space="preserve"> </w:t>
      </w:r>
      <w:r w:rsidR="00E8765E" w:rsidRPr="008B009B">
        <w:t>участники</w:t>
      </w:r>
      <w:r w:rsidR="008B009B">
        <w:t xml:space="preserve"> </w:t>
      </w:r>
      <w:r w:rsidR="00615E33" w:rsidRPr="008B009B">
        <w:t>развивают</w:t>
      </w:r>
      <w:r w:rsidRPr="008B009B">
        <w:t xml:space="preserve"> в ходе </w:t>
      </w:r>
      <w:r w:rsidR="00E8765E" w:rsidRPr="008B009B">
        <w:t>реализации содержания методической разработки</w:t>
      </w:r>
      <w:r w:rsidRPr="008B009B">
        <w:t>.</w:t>
      </w:r>
    </w:p>
    <w:p w:rsidR="00ED38B3" w:rsidRPr="008B009B" w:rsidRDefault="00ED38B3" w:rsidP="008B009B">
      <w:pPr>
        <w:pStyle w:val="a3"/>
        <w:spacing w:before="0" w:beforeAutospacing="0" w:after="0" w:afterAutospacing="0"/>
        <w:ind w:firstLine="709"/>
        <w:jc w:val="both"/>
        <w:rPr>
          <w:rStyle w:val="a6"/>
        </w:rPr>
      </w:pPr>
    </w:p>
    <w:p w:rsidR="007968D6" w:rsidRPr="008B009B" w:rsidRDefault="007968D6" w:rsidP="008B009B">
      <w:pPr>
        <w:pStyle w:val="a3"/>
        <w:spacing w:before="0" w:beforeAutospacing="0" w:after="0" w:afterAutospacing="0"/>
        <w:ind w:firstLine="709"/>
        <w:jc w:val="both"/>
        <w:rPr>
          <w:rStyle w:val="a6"/>
        </w:rPr>
      </w:pPr>
      <w:r w:rsidRPr="008B009B">
        <w:rPr>
          <w:rStyle w:val="a6"/>
        </w:rPr>
        <w:t>2. Цел</w:t>
      </w:r>
      <w:r w:rsidR="0000081E" w:rsidRPr="008B009B">
        <w:rPr>
          <w:rStyle w:val="a6"/>
        </w:rPr>
        <w:t>ь</w:t>
      </w:r>
      <w:r w:rsidRPr="008B009B">
        <w:rPr>
          <w:rStyle w:val="a6"/>
        </w:rPr>
        <w:t xml:space="preserve"> Конкурса</w:t>
      </w:r>
    </w:p>
    <w:p w:rsidR="007A0B04" w:rsidRPr="008B009B" w:rsidRDefault="007968D6" w:rsidP="008B009B">
      <w:pPr>
        <w:pStyle w:val="a3"/>
        <w:spacing w:before="0" w:beforeAutospacing="0" w:after="0" w:afterAutospacing="0"/>
        <w:ind w:firstLine="709"/>
        <w:jc w:val="both"/>
        <w:rPr>
          <w:bCs/>
        </w:rPr>
      </w:pPr>
      <w:r w:rsidRPr="008B009B">
        <w:t xml:space="preserve">Выявление и популяризация </w:t>
      </w:r>
      <w:r w:rsidR="00615E33" w:rsidRPr="008B009B">
        <w:t>педагогического</w:t>
      </w:r>
      <w:r w:rsidRPr="008B009B">
        <w:t xml:space="preserve"> опыта</w:t>
      </w:r>
      <w:r w:rsidR="00B231F1" w:rsidRPr="008B009B">
        <w:t>, имеющего инновационный характер</w:t>
      </w:r>
      <w:r w:rsidR="00C564D3" w:rsidRPr="008B009B">
        <w:t>.</w:t>
      </w:r>
    </w:p>
    <w:p w:rsidR="0000081E" w:rsidRPr="008B009B" w:rsidRDefault="0000081E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rPr>
          <w:rStyle w:val="a6"/>
        </w:rPr>
        <w:t>Задачи Конкурса</w:t>
      </w:r>
    </w:p>
    <w:p w:rsidR="007968D6" w:rsidRPr="008B009B" w:rsidRDefault="0000081E" w:rsidP="008B009B">
      <w:pPr>
        <w:pStyle w:val="a3"/>
        <w:numPr>
          <w:ilvl w:val="0"/>
          <w:numId w:val="23"/>
        </w:numPr>
        <w:spacing w:before="0" w:beforeAutospacing="0" w:after="0" w:afterAutospacing="0"/>
        <w:jc w:val="both"/>
      </w:pPr>
      <w:r w:rsidRPr="008B009B">
        <w:t>с</w:t>
      </w:r>
      <w:r w:rsidR="007968D6" w:rsidRPr="008B009B">
        <w:t xml:space="preserve">оздание условий для повышения уровня профессионального мастерства педагогов, стимулирование </w:t>
      </w:r>
      <w:r w:rsidR="00615E33" w:rsidRPr="008B009B">
        <w:t xml:space="preserve">их </w:t>
      </w:r>
      <w:r w:rsidR="00B231F1" w:rsidRPr="008B009B">
        <w:t xml:space="preserve">инновационных поисков, </w:t>
      </w:r>
      <w:r w:rsidR="007968D6" w:rsidRPr="008B009B">
        <w:t>инициативы и</w:t>
      </w:r>
      <w:r w:rsidR="008B009B">
        <w:t xml:space="preserve"> </w:t>
      </w:r>
      <w:r w:rsidR="007968D6" w:rsidRPr="008B009B">
        <w:t>творчества</w:t>
      </w:r>
      <w:r w:rsidRPr="008B009B">
        <w:t>;</w:t>
      </w:r>
    </w:p>
    <w:p w:rsidR="007968D6" w:rsidRPr="008B009B" w:rsidRDefault="0000081E" w:rsidP="008B009B">
      <w:pPr>
        <w:pStyle w:val="a3"/>
        <w:numPr>
          <w:ilvl w:val="0"/>
          <w:numId w:val="23"/>
        </w:numPr>
        <w:spacing w:before="0" w:beforeAutospacing="0" w:after="0" w:afterAutospacing="0"/>
        <w:jc w:val="both"/>
      </w:pPr>
      <w:r w:rsidRPr="008B009B">
        <w:t>расширение</w:t>
      </w:r>
      <w:r w:rsidR="007968D6" w:rsidRPr="008B009B">
        <w:t xml:space="preserve"> содержа</w:t>
      </w:r>
      <w:r w:rsidRPr="008B009B">
        <w:t>ния</w:t>
      </w:r>
      <w:r w:rsidR="008B009B">
        <w:t xml:space="preserve"> </w:t>
      </w:r>
      <w:r w:rsidR="008111AE" w:rsidRPr="008B009B">
        <w:t>культурно-</w:t>
      </w:r>
      <w:r w:rsidR="007968D6" w:rsidRPr="008B009B">
        <w:t xml:space="preserve">досуговой </w:t>
      </w:r>
      <w:r w:rsidR="008111AE" w:rsidRPr="008B009B">
        <w:t xml:space="preserve">и образовательной </w:t>
      </w:r>
      <w:r w:rsidR="007968D6" w:rsidRPr="008B009B">
        <w:t>деятельности</w:t>
      </w:r>
      <w:r w:rsidR="008B009B">
        <w:t xml:space="preserve"> </w:t>
      </w:r>
      <w:r w:rsidR="00BB0C04" w:rsidRPr="008B009B">
        <w:t>школьников</w:t>
      </w:r>
      <w:r w:rsidR="00C564D3" w:rsidRPr="008B009B">
        <w:t>;</w:t>
      </w:r>
    </w:p>
    <w:p w:rsidR="003E2304" w:rsidRPr="008B009B" w:rsidRDefault="0000081E" w:rsidP="008B009B">
      <w:pPr>
        <w:pStyle w:val="a3"/>
        <w:numPr>
          <w:ilvl w:val="0"/>
          <w:numId w:val="23"/>
        </w:numPr>
        <w:spacing w:before="0" w:beforeAutospacing="0" w:after="0" w:afterAutospacing="0"/>
        <w:jc w:val="both"/>
      </w:pPr>
      <w:r w:rsidRPr="008B009B">
        <w:t xml:space="preserve">создание банка </w:t>
      </w:r>
      <w:r w:rsidR="00882484" w:rsidRPr="008B009B">
        <w:t>методических разработок</w:t>
      </w:r>
      <w:r w:rsidRPr="008B009B">
        <w:t>,</w:t>
      </w:r>
      <w:r w:rsidR="008B009B">
        <w:t xml:space="preserve"> </w:t>
      </w:r>
      <w:r w:rsidR="00B231F1" w:rsidRPr="008B009B">
        <w:t>имеющих инновационный характер</w:t>
      </w:r>
      <w:r w:rsidR="00C564D3" w:rsidRPr="008B009B">
        <w:t>.</w:t>
      </w:r>
    </w:p>
    <w:p w:rsidR="00615E33" w:rsidRPr="008B009B" w:rsidRDefault="00615E33" w:rsidP="008B009B">
      <w:pPr>
        <w:pStyle w:val="a3"/>
        <w:spacing w:before="0" w:beforeAutospacing="0" w:after="0" w:afterAutospacing="0"/>
        <w:ind w:firstLine="709"/>
        <w:jc w:val="both"/>
        <w:rPr>
          <w:rStyle w:val="a6"/>
        </w:rPr>
      </w:pPr>
    </w:p>
    <w:p w:rsidR="007968D6" w:rsidRPr="008B009B" w:rsidRDefault="007968D6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rPr>
          <w:rStyle w:val="a6"/>
        </w:rPr>
        <w:t>3.Участники Конкурса</w:t>
      </w:r>
    </w:p>
    <w:p w:rsidR="007968D6" w:rsidRPr="008B009B" w:rsidRDefault="007968D6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t xml:space="preserve">Для участия в </w:t>
      </w:r>
      <w:r w:rsidR="00615E33" w:rsidRPr="008B009B">
        <w:t>К</w:t>
      </w:r>
      <w:r w:rsidRPr="008B009B">
        <w:t>онкурсе</w:t>
      </w:r>
      <w:r w:rsidR="008B009B">
        <w:t xml:space="preserve"> </w:t>
      </w:r>
      <w:r w:rsidRPr="008B009B">
        <w:t xml:space="preserve">приглашаются педагоги </w:t>
      </w:r>
      <w:r w:rsidR="008C1BFE" w:rsidRPr="008B009B">
        <w:t>организаций</w:t>
      </w:r>
      <w:r w:rsidRPr="008B009B">
        <w:t xml:space="preserve"> дополнительного образования</w:t>
      </w:r>
      <w:r w:rsidR="00615E33" w:rsidRPr="008B009B">
        <w:t xml:space="preserve">, </w:t>
      </w:r>
      <w:r w:rsidR="008C1BFE" w:rsidRPr="008B009B">
        <w:t>общеобразовательных школ, дошкольных образовательных учреждений</w:t>
      </w:r>
      <w:r w:rsidRPr="008B009B">
        <w:t>.</w:t>
      </w:r>
    </w:p>
    <w:p w:rsidR="007968D6" w:rsidRPr="008B009B" w:rsidRDefault="007968D6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t>В конкурсе могут принять участие отдельные авторы и авторские коллективы (до 3 человек).</w:t>
      </w:r>
    </w:p>
    <w:p w:rsidR="007968D6" w:rsidRPr="008B009B" w:rsidRDefault="007968D6" w:rsidP="008B009B">
      <w:pPr>
        <w:pStyle w:val="a3"/>
        <w:spacing w:before="0" w:beforeAutospacing="0" w:after="0" w:afterAutospacing="0"/>
        <w:ind w:firstLine="709"/>
        <w:jc w:val="both"/>
      </w:pPr>
      <w:r w:rsidRPr="008B009B">
        <w:t>Возраст участников не ограничен.</w:t>
      </w:r>
    </w:p>
    <w:p w:rsidR="00615E33" w:rsidRPr="008B009B" w:rsidRDefault="00615E33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363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3C3636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НоминацииКонкурса</w:t>
      </w:r>
    </w:p>
    <w:p w:rsidR="00007A9C" w:rsidRPr="008B009B" w:rsidRDefault="003C363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007A9C" w:rsidRPr="008B009B">
        <w:rPr>
          <w:rFonts w:ascii="Times New Roman" w:eastAsia="Times New Roman" w:hAnsi="Times New Roman" w:cs="Times New Roman"/>
          <w:bCs/>
          <w:sz w:val="24"/>
          <w:szCs w:val="24"/>
        </w:rPr>
        <w:t>методическое мероприятие;</w:t>
      </w:r>
    </w:p>
    <w:p w:rsidR="003C3636" w:rsidRPr="008B009B" w:rsidRDefault="00007A9C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4902B8" w:rsidRPr="008B009B">
        <w:rPr>
          <w:rFonts w:ascii="Times New Roman" w:eastAsia="Times New Roman" w:hAnsi="Times New Roman" w:cs="Times New Roman"/>
          <w:bCs/>
          <w:sz w:val="24"/>
          <w:szCs w:val="24"/>
        </w:rPr>
        <w:t>методическая разработка</w:t>
      </w:r>
      <w:r w:rsidR="008B00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902B8" w:rsidRPr="008B009B">
        <w:rPr>
          <w:rFonts w:ascii="Times New Roman" w:eastAsia="Times New Roman" w:hAnsi="Times New Roman" w:cs="Times New Roman"/>
          <w:bCs/>
          <w:sz w:val="24"/>
          <w:szCs w:val="24"/>
        </w:rPr>
        <w:t>заняти</w:t>
      </w:r>
      <w:r w:rsidR="008C1BFE" w:rsidRPr="008B009B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902B8" w:rsidRPr="008B009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902B8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>- сценарий воспитательного мероприятия;</w:t>
      </w:r>
    </w:p>
    <w:p w:rsidR="004902B8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игровая программа;</w:t>
      </w:r>
    </w:p>
    <w:p w:rsidR="004902B8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>- конкурсная программа;</w:t>
      </w:r>
    </w:p>
    <w:p w:rsidR="008C1BFE" w:rsidRPr="008B009B" w:rsidRDefault="008C1BFE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>- образовательная программа;</w:t>
      </w:r>
    </w:p>
    <w:p w:rsidR="008C1BFE" w:rsidRPr="008B009B" w:rsidRDefault="008C1BFE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>- проект;</w:t>
      </w:r>
    </w:p>
    <w:p w:rsidR="004902B8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Cs/>
          <w:sz w:val="24"/>
          <w:szCs w:val="24"/>
        </w:rPr>
        <w:t>- экскурсия.</w:t>
      </w:r>
    </w:p>
    <w:p w:rsidR="004902B8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68D6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68D6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организации Конкурса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Для организации и проведения конкурса формируется организационный комитет, который осуществляет следующую деятельность:</w:t>
      </w:r>
    </w:p>
    <w:p w:rsidR="007968D6" w:rsidRPr="008B009B" w:rsidRDefault="007968D6" w:rsidP="008B009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разрабатывает и координирует план подготовки и проведения конкурса;</w:t>
      </w:r>
    </w:p>
    <w:p w:rsidR="004F3B6A" w:rsidRPr="008B009B" w:rsidRDefault="004F3B6A" w:rsidP="008B009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отбирает и утверждает кандидатуры членов жюри;</w:t>
      </w:r>
    </w:p>
    <w:p w:rsidR="007968D6" w:rsidRPr="008B009B" w:rsidRDefault="007968D6" w:rsidP="008B009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принимает материалы конкурсантов для участия в конкурсе;</w:t>
      </w:r>
    </w:p>
    <w:p w:rsidR="007968D6" w:rsidRPr="008B009B" w:rsidRDefault="007968D6" w:rsidP="008B009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награждает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победителей;</w:t>
      </w:r>
    </w:p>
    <w:p w:rsidR="007968D6" w:rsidRPr="008B009B" w:rsidRDefault="007968D6" w:rsidP="008B009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подводит</w:t>
      </w:r>
      <w:r w:rsidR="008B009B" w:rsidRP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и анализирует итоги проведённого конкурса</w:t>
      </w:r>
      <w:r w:rsidR="004F3B6A"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8D6" w:rsidRPr="008B009B" w:rsidRDefault="009F6CA2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рганизационный комитет не комментирует решения членов жюри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. О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ставляет за собой право отклонить заявку на участие в конкурсе коллектива или отдельного автора на основании несоответствия требованиям</w:t>
      </w:r>
      <w:r w:rsidR="008B009B" w:rsidRP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настоящего положения.</w:t>
      </w:r>
    </w:p>
    <w:p w:rsidR="007968D6" w:rsidRPr="008B009B" w:rsidRDefault="007968D6" w:rsidP="008B009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7968D6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7968D6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. Условия и сроки проведения Конкурса</w:t>
      </w:r>
    </w:p>
    <w:p w:rsidR="00E903D7" w:rsidRPr="008B009B" w:rsidRDefault="00E903D7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с 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E4E9C" w:rsidRPr="008B009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564D3" w:rsidRPr="008B009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1BFE" w:rsidRPr="008B009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932C29" w:rsidRPr="008B009B" w:rsidRDefault="007968D6" w:rsidP="008B009B">
      <w:pPr>
        <w:tabs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 </w:t>
      </w:r>
      <w:r w:rsidR="004F3B6A" w:rsidRPr="008B009B">
        <w:rPr>
          <w:rFonts w:ascii="Times New Roman" w:eastAsia="Times New Roman" w:hAnsi="Times New Roman" w:cs="Times New Roman"/>
          <w:sz w:val="24"/>
          <w:szCs w:val="24"/>
        </w:rPr>
        <w:t>высыла</w:t>
      </w:r>
      <w:r w:rsidR="00E903D7" w:rsidRPr="008B009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F3B6A" w:rsidRPr="008B009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заявку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C29" w:rsidRPr="008B009B">
        <w:rPr>
          <w:rFonts w:ascii="Times New Roman" w:eastAsia="Times New Roman" w:hAnsi="Times New Roman" w:cs="Times New Roman"/>
          <w:sz w:val="24"/>
          <w:szCs w:val="24"/>
        </w:rPr>
        <w:t>(см.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C29" w:rsidRPr="008B009B">
        <w:rPr>
          <w:rFonts w:ascii="Times New Roman" w:eastAsia="Times New Roman" w:hAnsi="Times New Roman" w:cs="Times New Roman"/>
          <w:sz w:val="24"/>
          <w:szCs w:val="24"/>
        </w:rPr>
        <w:t xml:space="preserve">Приложение) </w:t>
      </w:r>
      <w:r w:rsidR="00B32C8E" w:rsidRPr="008B009B">
        <w:rPr>
          <w:rFonts w:ascii="Times New Roman" w:eastAsia="Times New Roman" w:hAnsi="Times New Roman" w:cs="Times New Roman"/>
          <w:sz w:val="24"/>
          <w:szCs w:val="24"/>
        </w:rPr>
        <w:t xml:space="preserve">и текст </w:t>
      </w:r>
      <w:r w:rsidR="00882484" w:rsidRPr="008B009B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электронно</w:t>
      </w:r>
      <w:r w:rsidR="004F3B6A" w:rsidRPr="008B009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B6A" w:rsidRPr="008B009B">
        <w:rPr>
          <w:rFonts w:ascii="Times New Roman" w:eastAsia="Times New Roman" w:hAnsi="Times New Roman" w:cs="Times New Roman"/>
          <w:sz w:val="24"/>
          <w:szCs w:val="24"/>
        </w:rPr>
        <w:t>почт</w:t>
      </w:r>
      <w:r w:rsidR="00E903D7" w:rsidRPr="008B009B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B6A" w:rsidRPr="008B009B">
        <w:rPr>
          <w:rFonts w:ascii="Times New Roman" w:eastAsia="Times New Roman" w:hAnsi="Times New Roman" w:cs="Times New Roman"/>
          <w:sz w:val="24"/>
          <w:szCs w:val="24"/>
        </w:rPr>
        <w:t>по адресу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09B" w:rsidRPr="008B009B">
        <w:rPr>
          <w:b/>
          <w:sz w:val="24"/>
          <w:szCs w:val="24"/>
          <w:lang w:val="en-US"/>
        </w:rPr>
        <w:t>ognivo</w:t>
      </w:r>
      <w:r w:rsidR="008B009B" w:rsidRPr="008B009B">
        <w:rPr>
          <w:b/>
          <w:sz w:val="24"/>
          <w:szCs w:val="24"/>
        </w:rPr>
        <w:t>_</w:t>
      </w:r>
      <w:r w:rsidR="008B009B" w:rsidRPr="008B009B">
        <w:rPr>
          <w:b/>
          <w:sz w:val="24"/>
          <w:szCs w:val="24"/>
          <w:lang w:val="en-US"/>
        </w:rPr>
        <w:t>chelny</w:t>
      </w:r>
      <w:r w:rsidR="008B009B" w:rsidRPr="008B009B">
        <w:rPr>
          <w:b/>
          <w:sz w:val="24"/>
          <w:szCs w:val="24"/>
        </w:rPr>
        <w:t>@</w:t>
      </w:r>
      <w:r w:rsidR="008B009B" w:rsidRPr="008B009B">
        <w:rPr>
          <w:b/>
          <w:sz w:val="24"/>
          <w:szCs w:val="24"/>
          <w:lang w:val="en-US"/>
        </w:rPr>
        <w:t>mail</w:t>
      </w:r>
      <w:r w:rsidR="008B009B" w:rsidRPr="008B009B">
        <w:rPr>
          <w:b/>
          <w:sz w:val="24"/>
          <w:szCs w:val="24"/>
        </w:rPr>
        <w:t>.</w:t>
      </w:r>
      <w:r w:rsidR="008B009B" w:rsidRPr="008B009B">
        <w:rPr>
          <w:b/>
          <w:sz w:val="24"/>
          <w:szCs w:val="24"/>
          <w:lang w:val="en-US"/>
        </w:rPr>
        <w:t>ru</w:t>
      </w:r>
      <w:r w:rsidR="004E0174" w:rsidRPr="008B009B">
        <w:rPr>
          <w:b/>
          <w:sz w:val="24"/>
          <w:szCs w:val="24"/>
        </w:rPr>
        <w:t>.</w:t>
      </w:r>
      <w:r w:rsidR="008B009B">
        <w:rPr>
          <w:b/>
          <w:sz w:val="24"/>
          <w:szCs w:val="24"/>
        </w:rPr>
        <w:t xml:space="preserve"> </w:t>
      </w:r>
      <w:r w:rsidR="00E903D7" w:rsidRPr="008B009B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="00E475E0" w:rsidRPr="008B009B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 xml:space="preserve">декабря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C1BFE" w:rsidRPr="008B009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  <w:r w:rsidR="00932C29" w:rsidRPr="008B009B">
        <w:rPr>
          <w:rFonts w:ascii="Times New Roman" w:hAnsi="Times New Roman" w:cs="Times New Roman"/>
          <w:sz w:val="24"/>
          <w:szCs w:val="24"/>
        </w:rPr>
        <w:t xml:space="preserve">Файл- заявку необходимо </w:t>
      </w:r>
      <w:r w:rsidR="00932C29" w:rsidRPr="008B009B">
        <w:rPr>
          <w:rFonts w:ascii="Times New Roman" w:eastAsia="Times New Roman" w:hAnsi="Times New Roman" w:cs="Times New Roman"/>
          <w:sz w:val="24"/>
          <w:szCs w:val="24"/>
        </w:rPr>
        <w:t>назвать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C29" w:rsidRPr="008B009B">
        <w:rPr>
          <w:rFonts w:ascii="Times New Roman" w:eastAsia="Times New Roman" w:hAnsi="Times New Roman" w:cs="Times New Roman"/>
          <w:sz w:val="24"/>
          <w:szCs w:val="24"/>
        </w:rPr>
        <w:t xml:space="preserve">(например, Конкурс методических разработок, Петрова А.А., </w:t>
      </w:r>
      <w:r w:rsidR="003D073C" w:rsidRPr="008B009B">
        <w:rPr>
          <w:rFonts w:ascii="Times New Roman" w:eastAsia="Times New Roman" w:hAnsi="Times New Roman" w:cs="Times New Roman"/>
          <w:sz w:val="24"/>
          <w:szCs w:val="24"/>
        </w:rPr>
        <w:t>ЦДТ №16 «Огниво»</w:t>
      </w:r>
      <w:r w:rsidR="00932C29" w:rsidRPr="008B009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26A4D" w:rsidRPr="008B009B" w:rsidRDefault="00E475E0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6A4D" w:rsidRPr="008B009B">
        <w:rPr>
          <w:rFonts w:ascii="Times New Roman" w:eastAsia="Times New Roman" w:hAnsi="Times New Roman" w:cs="Times New Roman"/>
          <w:sz w:val="24"/>
          <w:szCs w:val="24"/>
        </w:rPr>
        <w:t xml:space="preserve">ступительный взнос для участия в конкурсе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5425DD" w:rsidRPr="008B009B">
        <w:rPr>
          <w:rFonts w:ascii="Times New Roman" w:eastAsia="Times New Roman" w:hAnsi="Times New Roman" w:cs="Times New Roman"/>
          <w:sz w:val="24"/>
          <w:szCs w:val="24"/>
        </w:rPr>
        <w:t>150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A4D" w:rsidRPr="008B009B">
        <w:rPr>
          <w:rFonts w:ascii="Times New Roman" w:eastAsia="Times New Roman" w:hAnsi="Times New Roman" w:cs="Times New Roman"/>
          <w:sz w:val="24"/>
          <w:szCs w:val="24"/>
        </w:rPr>
        <w:t>рублей с каждо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й разработки</w:t>
      </w:r>
      <w:r w:rsidR="00926A4D"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2C29" w:rsidRPr="008B009B" w:rsidRDefault="00926A4D" w:rsidP="008B009B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Взнос</w:t>
      </w:r>
      <w:r w:rsid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оплачива</w:t>
      </w:r>
      <w:r w:rsidR="00B231F1" w:rsidRP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е</w:t>
      </w:r>
      <w:r w:rsidRP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тся</w:t>
      </w:r>
      <w:r w:rsid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C1BFE" w:rsidRP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только</w:t>
      </w:r>
      <w:r w:rsid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8B009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через банк</w:t>
      </w:r>
      <w:r w:rsidR="00932C29" w:rsidRPr="008B009B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8B0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C29" w:rsidRPr="008B009B">
        <w:rPr>
          <w:rFonts w:ascii="Times New Roman" w:hAnsi="Times New Roman" w:cs="Times New Roman"/>
          <w:b/>
          <w:sz w:val="24"/>
          <w:szCs w:val="24"/>
        </w:rPr>
        <w:t>пометкой назначения «</w:t>
      </w:r>
      <w:r w:rsidR="00932C29" w:rsidRPr="008B009B">
        <w:rPr>
          <w:rFonts w:ascii="Times New Roman" w:eastAsia="Times New Roman" w:hAnsi="Times New Roman" w:cs="Times New Roman"/>
          <w:sz w:val="24"/>
          <w:szCs w:val="24"/>
        </w:rPr>
        <w:t>Конкурс методических разработок</w:t>
      </w:r>
      <w:r w:rsidR="00932C29" w:rsidRPr="008B009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32C29" w:rsidRPr="008B009B">
        <w:rPr>
          <w:rFonts w:ascii="Times New Roman" w:hAnsi="Times New Roman" w:cs="Times New Roman"/>
          <w:sz w:val="24"/>
          <w:szCs w:val="24"/>
        </w:rPr>
        <w:t>и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932C29" w:rsidRPr="008B009B">
        <w:rPr>
          <w:rFonts w:ascii="Times New Roman" w:hAnsi="Times New Roman" w:cs="Times New Roman"/>
          <w:sz w:val="24"/>
          <w:szCs w:val="24"/>
        </w:rPr>
        <w:t>указанием фамилии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  <w:r w:rsidR="00932C29" w:rsidRPr="008B009B">
        <w:rPr>
          <w:rFonts w:ascii="Times New Roman" w:hAnsi="Times New Roman" w:cs="Times New Roman"/>
          <w:sz w:val="24"/>
          <w:szCs w:val="24"/>
        </w:rPr>
        <w:t>конкурсанта.</w:t>
      </w:r>
      <w:r w:rsidR="008B0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8D6" w:rsidRPr="008B009B" w:rsidRDefault="00E80ED6" w:rsidP="008B009B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Организационный сбор расходуется на приобретение дипломов, оплату работы жюри и орг. расходы.</w:t>
      </w:r>
    </w:p>
    <w:p w:rsidR="00E80ED6" w:rsidRPr="008B009B" w:rsidRDefault="00E80E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68D6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C564D3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968D6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</w:t>
      </w:r>
      <w:r w:rsidR="00E475E0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методическим</w:t>
      </w:r>
      <w:r w:rsidR="003E2304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разработкам</w:t>
      </w:r>
    </w:p>
    <w:p w:rsidR="00ED38B3" w:rsidRPr="008B009B" w:rsidRDefault="00E475E0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Методическая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8B3" w:rsidRPr="008B009B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3D7" w:rsidRPr="008B009B">
        <w:rPr>
          <w:rFonts w:ascii="Times New Roman" w:eastAsia="Times New Roman" w:hAnsi="Times New Roman" w:cs="Times New Roman"/>
          <w:sz w:val="24"/>
          <w:szCs w:val="24"/>
        </w:rPr>
        <w:t xml:space="preserve">должен быть </w:t>
      </w:r>
      <w:r w:rsidR="00ED38B3" w:rsidRPr="008B009B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C7895" w:rsidRPr="008B009B">
        <w:rPr>
          <w:rFonts w:ascii="Times New Roman" w:eastAsia="Times New Roman" w:hAnsi="Times New Roman" w:cs="Times New Roman"/>
          <w:sz w:val="24"/>
          <w:szCs w:val="24"/>
        </w:rPr>
        <w:t>ъ</w:t>
      </w:r>
      <w:r w:rsidR="00ED38B3" w:rsidRPr="008B009B">
        <w:rPr>
          <w:rFonts w:ascii="Times New Roman" w:eastAsia="Times New Roman" w:hAnsi="Times New Roman" w:cs="Times New Roman"/>
          <w:sz w:val="24"/>
          <w:szCs w:val="24"/>
        </w:rPr>
        <w:t>емом не менее 3 и не более 7 страниц</w:t>
      </w:r>
      <w:r w:rsidR="00E903D7" w:rsidRPr="008B00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8B3" w:rsidRPr="008B009B">
        <w:rPr>
          <w:rFonts w:ascii="Times New Roman" w:eastAsia="Times New Roman" w:hAnsi="Times New Roman" w:cs="Times New Roman"/>
          <w:sz w:val="24"/>
          <w:szCs w:val="24"/>
        </w:rPr>
        <w:t xml:space="preserve"> полностью отражать ход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3D7" w:rsidRPr="008B009B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ED38B3" w:rsidRPr="008B009B">
        <w:rPr>
          <w:rFonts w:ascii="Times New Roman" w:eastAsia="Times New Roman" w:hAnsi="Times New Roman" w:cs="Times New Roman"/>
          <w:sz w:val="24"/>
          <w:szCs w:val="24"/>
        </w:rPr>
        <w:t>и содержать методически грамотно спланированные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8B3" w:rsidRPr="008B009B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="008111AE" w:rsidRPr="008B009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FC7895"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Конкурсная работа должна включать следующие структурные элементы:</w:t>
      </w:r>
    </w:p>
    <w:p w:rsidR="002F2165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а) Титульный лист:</w:t>
      </w:r>
    </w:p>
    <w:p w:rsidR="007968D6" w:rsidRPr="008B009B" w:rsidRDefault="00272F50" w:rsidP="008B009B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 xml:space="preserve">, в котором 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 xml:space="preserve">составлена методическая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разработ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Pr="008B009B" w:rsidRDefault="007968D6" w:rsidP="008B009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название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работы;</w:t>
      </w:r>
    </w:p>
    <w:p w:rsidR="007968D6" w:rsidRPr="008B009B" w:rsidRDefault="007968D6" w:rsidP="008B009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фамилия, имя и отчество конкурсанта</w:t>
      </w:r>
      <w:r w:rsidR="00FC7895" w:rsidRPr="008B009B">
        <w:rPr>
          <w:rFonts w:ascii="Times New Roman" w:eastAsia="Times New Roman" w:hAnsi="Times New Roman" w:cs="Times New Roman"/>
          <w:sz w:val="24"/>
          <w:szCs w:val="24"/>
        </w:rPr>
        <w:t>(конкурсантов)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Pr="008B009B" w:rsidRDefault="007968D6" w:rsidP="008B009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занимаемая должность конкурсант</w:t>
      </w:r>
      <w:r w:rsidR="00B32C8E" w:rsidRPr="008B009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в учреждении;</w:t>
      </w:r>
    </w:p>
    <w:p w:rsidR="007968D6" w:rsidRPr="008B009B" w:rsidRDefault="007968D6" w:rsidP="008B009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контактны</w:t>
      </w:r>
      <w:r w:rsidR="00B32C8E" w:rsidRPr="008B009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телефон;</w:t>
      </w:r>
    </w:p>
    <w:p w:rsidR="007968D6" w:rsidRPr="008B009B" w:rsidRDefault="007968D6" w:rsidP="008B009B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год создания 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разработки.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б) Пояснительная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записка:</w:t>
      </w:r>
    </w:p>
    <w:p w:rsidR="007968D6" w:rsidRPr="008B009B" w:rsidRDefault="007968D6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актуальность;</w:t>
      </w:r>
    </w:p>
    <w:p w:rsidR="007968D6" w:rsidRPr="008B009B" w:rsidRDefault="007968D6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практическая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значимость;</w:t>
      </w:r>
    </w:p>
    <w:p w:rsidR="007968D6" w:rsidRPr="008B009B" w:rsidRDefault="007968D6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новизна;</w:t>
      </w:r>
    </w:p>
    <w:p w:rsidR="002F2165" w:rsidRPr="008B009B" w:rsidRDefault="002F2165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целевая аудитория;</w:t>
      </w:r>
    </w:p>
    <w:p w:rsidR="008111AE" w:rsidRPr="008B009B" w:rsidRDefault="008111AE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целеполагание;</w:t>
      </w:r>
    </w:p>
    <w:p w:rsidR="008111AE" w:rsidRPr="008B009B" w:rsidRDefault="008111AE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ожидаемые результаты;</w:t>
      </w:r>
    </w:p>
    <w:p w:rsidR="008111AE" w:rsidRPr="008B009B" w:rsidRDefault="008111AE" w:rsidP="008B009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методические советы.</w:t>
      </w:r>
    </w:p>
    <w:p w:rsidR="00EE5CC5" w:rsidRPr="008B009B" w:rsidRDefault="00EE5CC5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272F50" w:rsidRPr="008B009B">
        <w:rPr>
          <w:rFonts w:ascii="Times New Roman" w:eastAsia="Times New Roman" w:hAnsi="Times New Roman" w:cs="Times New Roman"/>
          <w:sz w:val="24"/>
          <w:szCs w:val="24"/>
        </w:rPr>
        <w:t>Сам текст разработки</w:t>
      </w:r>
      <w:r w:rsidR="00E80ED6"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0ED6" w:rsidRPr="008B009B" w:rsidRDefault="00E80E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г) Список использованных источников.</w:t>
      </w:r>
    </w:p>
    <w:p w:rsidR="007968D6" w:rsidRPr="008B009B" w:rsidRDefault="00E80E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FC7895" w:rsidRPr="008B009B">
        <w:rPr>
          <w:rFonts w:ascii="Times New Roman" w:eastAsia="Times New Roman" w:hAnsi="Times New Roman" w:cs="Times New Roman"/>
          <w:sz w:val="24"/>
          <w:szCs w:val="24"/>
        </w:rPr>
        <w:t xml:space="preserve">, которое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 xml:space="preserve">может содержать </w:t>
      </w:r>
      <w:r w:rsidR="003E2304" w:rsidRPr="008B009B">
        <w:rPr>
          <w:rFonts w:ascii="Times New Roman" w:eastAsia="Times New Roman" w:hAnsi="Times New Roman" w:cs="Times New Roman"/>
          <w:sz w:val="24"/>
          <w:szCs w:val="24"/>
        </w:rPr>
        <w:t xml:space="preserve">документы,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фотографии,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>презентации и т.д.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7968D6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E5CC5" w:rsidRPr="008B009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2F2165" w:rsidRPr="008B009B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</w:t>
      </w:r>
      <w:r w:rsidR="003D073C" w:rsidRPr="008B009B">
        <w:rPr>
          <w:rFonts w:ascii="Times New Roman" w:eastAsia="Times New Roman" w:hAnsi="Times New Roman" w:cs="Times New Roman"/>
          <w:b/>
          <w:sz w:val="24"/>
          <w:szCs w:val="24"/>
        </w:rPr>
        <w:t>разработок</w:t>
      </w:r>
    </w:p>
    <w:p w:rsidR="00B231F1" w:rsidRPr="008B009B" w:rsidRDefault="00B231F1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lastRenderedPageBreak/>
        <w:t>инновационный</w:t>
      </w:r>
      <w:r w:rsidRPr="008B009B">
        <w:rPr>
          <w:sz w:val="24"/>
          <w:szCs w:val="24"/>
        </w:rPr>
        <w:t xml:space="preserve"> характер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 содержания представленного материала;</w:t>
      </w:r>
    </w:p>
    <w:p w:rsidR="007968D6" w:rsidRPr="008B009B" w:rsidRDefault="007968D6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актуальность и новизна</w:t>
      </w:r>
      <w:r w:rsidR="00B231F1"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7968D6" w:rsidRPr="008B009B" w:rsidRDefault="007968D6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творческий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замысел и оригинальность;</w:t>
      </w:r>
    </w:p>
    <w:p w:rsidR="007968D6" w:rsidRPr="008B009B" w:rsidRDefault="00272F50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уровень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8B009B" w:rsidRDefault="007968D6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реальность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воплощения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11D" w:rsidRPr="008B009B">
        <w:rPr>
          <w:rFonts w:ascii="Times New Roman" w:eastAsia="Times New Roman" w:hAnsi="Times New Roman" w:cs="Times New Roman"/>
          <w:sz w:val="24"/>
          <w:szCs w:val="24"/>
        </w:rPr>
        <w:t>идеи</w:t>
      </w:r>
      <w:r w:rsidRPr="008B009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7968D6" w:rsidRPr="008B009B" w:rsidRDefault="007968D6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учёт возрастных особенностей и контингента </w:t>
      </w:r>
      <w:r w:rsidR="00272F50" w:rsidRPr="008B009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68D6" w:rsidRPr="008B009B" w:rsidRDefault="007968D6" w:rsidP="008B009B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использования представленных материалов </w:t>
      </w:r>
      <w:r w:rsidR="00665019" w:rsidRPr="008B009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други</w:t>
      </w:r>
      <w:r w:rsidR="00665019" w:rsidRPr="008B009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B00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019" w:rsidRPr="008B009B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7420" w:rsidRPr="008B009B" w:rsidRDefault="008A7420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8D6" w:rsidRPr="008B009B" w:rsidRDefault="004902B8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8C111D" w:rsidRPr="008B009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968D6" w:rsidRPr="008B009B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итогов Конкурса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Организационный комитет формирует жюри, которое обеспечивает просмотр и оценку представленных материалов, подводит итоги и выявляет победителей.Решение жюри оформляется протоколом и пересмотру не подлежит.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 xml:space="preserve">По сумме баллов определяются </w:t>
      </w:r>
      <w:r w:rsidR="003D073C" w:rsidRP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победители (1,2,3 места)</w:t>
      </w:r>
      <w:r w:rsidR="003E5F34" w:rsidRP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дипломанты</w:t>
      </w:r>
      <w:r w:rsid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конкурс</w:t>
      </w:r>
      <w:r w:rsidR="003D073C" w:rsidRP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</w:t>
      </w:r>
      <w:r w:rsidR="004902B8" w:rsidRP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по</w:t>
      </w:r>
      <w:r w:rsid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4902B8" w:rsidRPr="008B009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каждой номинации</w:t>
      </w:r>
      <w:r w:rsidR="003C3636" w:rsidRPr="008B00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B009B">
        <w:rPr>
          <w:rFonts w:ascii="Times New Roman" w:eastAsia="Times New Roman" w:hAnsi="Times New Roman" w:cs="Times New Roman"/>
          <w:sz w:val="24"/>
          <w:szCs w:val="24"/>
        </w:rPr>
        <w:t>остальным конкурсантам вручается свидетельство участника конкурса.</w:t>
      </w:r>
      <w:r w:rsidR="003D073C" w:rsidRPr="008B009B">
        <w:rPr>
          <w:rFonts w:ascii="Times New Roman" w:eastAsia="Times New Roman" w:hAnsi="Times New Roman" w:cs="Times New Roman"/>
          <w:sz w:val="24"/>
          <w:szCs w:val="24"/>
        </w:rPr>
        <w:t xml:space="preserve"> По решению жюри могут быть определены несколько работ- победителей на каждое место, если сумма баллов незначительно отличается.</w:t>
      </w:r>
    </w:p>
    <w:p w:rsidR="00926A4D" w:rsidRPr="008B009B" w:rsidRDefault="00926A4D" w:rsidP="008B009B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8B009B">
        <w:rPr>
          <w:b w:val="0"/>
          <w:sz w:val="24"/>
          <w:szCs w:val="24"/>
        </w:rPr>
        <w:t>Информация о результатах конкурса</w:t>
      </w:r>
      <w:r w:rsidR="008B009B">
        <w:rPr>
          <w:b w:val="0"/>
          <w:sz w:val="24"/>
          <w:szCs w:val="24"/>
        </w:rPr>
        <w:t xml:space="preserve"> </w:t>
      </w:r>
      <w:r w:rsidRPr="008B009B">
        <w:rPr>
          <w:b w:val="0"/>
          <w:sz w:val="24"/>
          <w:szCs w:val="24"/>
        </w:rPr>
        <w:t>будет размещена</w:t>
      </w:r>
      <w:r w:rsidR="008B009B">
        <w:rPr>
          <w:b w:val="0"/>
          <w:sz w:val="24"/>
          <w:szCs w:val="24"/>
        </w:rPr>
        <w:t xml:space="preserve"> </w:t>
      </w:r>
      <w:r w:rsidRPr="008B009B">
        <w:rPr>
          <w:b w:val="0"/>
          <w:sz w:val="24"/>
          <w:szCs w:val="24"/>
        </w:rPr>
        <w:t xml:space="preserve">с </w:t>
      </w:r>
      <w:r w:rsidR="00054E65" w:rsidRPr="008B009B">
        <w:rPr>
          <w:b w:val="0"/>
          <w:sz w:val="24"/>
          <w:szCs w:val="24"/>
        </w:rPr>
        <w:t>25декабря</w:t>
      </w:r>
      <w:r w:rsidRPr="008B009B">
        <w:rPr>
          <w:b w:val="0"/>
          <w:sz w:val="24"/>
          <w:szCs w:val="24"/>
        </w:rPr>
        <w:t xml:space="preserve"> 201</w:t>
      </w:r>
      <w:r w:rsidR="008C1BFE" w:rsidRPr="008B009B">
        <w:rPr>
          <w:b w:val="0"/>
          <w:sz w:val="24"/>
          <w:szCs w:val="24"/>
        </w:rPr>
        <w:t>7</w:t>
      </w:r>
      <w:r w:rsidRPr="008B009B">
        <w:rPr>
          <w:b w:val="0"/>
          <w:sz w:val="24"/>
          <w:szCs w:val="24"/>
        </w:rPr>
        <w:t xml:space="preserve"> г.</w:t>
      </w:r>
      <w:r w:rsidR="008B009B">
        <w:rPr>
          <w:b w:val="0"/>
          <w:sz w:val="24"/>
          <w:szCs w:val="24"/>
        </w:rPr>
        <w:t xml:space="preserve"> </w:t>
      </w:r>
      <w:r w:rsidRPr="008B009B">
        <w:rPr>
          <w:b w:val="0"/>
          <w:sz w:val="24"/>
          <w:szCs w:val="24"/>
        </w:rPr>
        <w:t xml:space="preserve">на сайте </w:t>
      </w:r>
      <w:hyperlink r:id="rId5" w:tgtFrame="_blank" w:history="1">
        <w:r w:rsidRPr="008B009B">
          <w:rPr>
            <w:b w:val="0"/>
            <w:bCs w:val="0"/>
            <w:sz w:val="24"/>
            <w:szCs w:val="24"/>
          </w:rPr>
          <w:t>edu.tatar.ru</w:t>
        </w:r>
      </w:hyperlink>
      <w:r w:rsidRPr="008B009B">
        <w:rPr>
          <w:b w:val="0"/>
          <w:bCs w:val="0"/>
          <w:sz w:val="24"/>
          <w:szCs w:val="24"/>
        </w:rPr>
        <w:t xml:space="preserve"> (Электронное образование РТ),</w:t>
      </w:r>
      <w:r w:rsidR="008B009B">
        <w:rPr>
          <w:b w:val="0"/>
          <w:bCs w:val="0"/>
          <w:sz w:val="24"/>
          <w:szCs w:val="24"/>
        </w:rPr>
        <w:t xml:space="preserve"> </w:t>
      </w:r>
      <w:r w:rsidRPr="008B009B">
        <w:rPr>
          <w:b w:val="0"/>
          <w:bCs w:val="0"/>
          <w:sz w:val="24"/>
          <w:szCs w:val="24"/>
        </w:rPr>
        <w:t>Учреждения образования РТ, г. Набережные Челны,</w:t>
      </w:r>
      <w:r w:rsidR="003946A4" w:rsidRPr="008B009B">
        <w:rPr>
          <w:b w:val="0"/>
          <w:bCs w:val="0"/>
          <w:sz w:val="24"/>
          <w:szCs w:val="24"/>
        </w:rPr>
        <w:t xml:space="preserve"> Дополнительное образование, МАУДО</w:t>
      </w:r>
      <w:r w:rsidRPr="008B009B">
        <w:rPr>
          <w:b w:val="0"/>
          <w:bCs w:val="0"/>
          <w:sz w:val="24"/>
          <w:szCs w:val="24"/>
        </w:rPr>
        <w:t xml:space="preserve"> «Центр детского творчества №16 «Огниво», в разделе </w:t>
      </w:r>
      <w:r w:rsidR="0051272C" w:rsidRPr="008B009B">
        <w:rPr>
          <w:b w:val="0"/>
          <w:bCs w:val="0"/>
          <w:sz w:val="24"/>
          <w:szCs w:val="24"/>
        </w:rPr>
        <w:t>«Гранты и конкурсы».</w:t>
      </w:r>
      <w:bookmarkStart w:id="0" w:name="_GoBack"/>
      <w:bookmarkEnd w:id="0"/>
    </w:p>
    <w:p w:rsidR="00665019" w:rsidRPr="008B009B" w:rsidRDefault="00665019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8D6" w:rsidRPr="008B009B" w:rsidRDefault="003946A4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09B">
        <w:rPr>
          <w:rFonts w:ascii="Times New Roman" w:eastAsia="Times New Roman" w:hAnsi="Times New Roman" w:cs="Times New Roman"/>
          <w:sz w:val="24"/>
          <w:szCs w:val="24"/>
        </w:rPr>
        <w:t>МАУДО</w:t>
      </w:r>
      <w:r w:rsidR="003E2304" w:rsidRPr="008B009B">
        <w:rPr>
          <w:rFonts w:ascii="Times New Roman" w:eastAsia="Times New Roman" w:hAnsi="Times New Roman" w:cs="Times New Roman"/>
          <w:sz w:val="24"/>
          <w:szCs w:val="24"/>
        </w:rPr>
        <w:t xml:space="preserve"> «Центр детского творчества №16 «Огниво»</w:t>
      </w:r>
      <w:r w:rsidR="007968D6" w:rsidRPr="008B009B">
        <w:rPr>
          <w:rFonts w:ascii="Times New Roman" w:eastAsia="Times New Roman" w:hAnsi="Times New Roman" w:cs="Times New Roman"/>
          <w:sz w:val="24"/>
          <w:szCs w:val="24"/>
        </w:rPr>
        <w:t xml:space="preserve"> оставляет за собой право на публикацию методических разработок.</w:t>
      </w:r>
    </w:p>
    <w:p w:rsidR="007968D6" w:rsidRPr="008B009B" w:rsidRDefault="007968D6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77DE" w:rsidRPr="008B009B" w:rsidRDefault="00AD77DE" w:rsidP="008B009B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C6BA1" w:rsidRPr="008B009B" w:rsidRDefault="00AC6BA1" w:rsidP="008B009B">
      <w:pPr>
        <w:pStyle w:val="210"/>
        <w:spacing w:after="0" w:line="240" w:lineRule="auto"/>
        <w:ind w:left="0" w:firstLine="709"/>
        <w:jc w:val="both"/>
        <w:rPr>
          <w:lang w:eastAsia="ru-RU"/>
        </w:rPr>
      </w:pPr>
      <w:r w:rsidRPr="008B009B">
        <w:rPr>
          <w:lang w:eastAsia="ru-RU"/>
        </w:rPr>
        <w:t xml:space="preserve">Банковские реквизиты: </w:t>
      </w:r>
      <w:r w:rsidR="003946A4" w:rsidRPr="008B009B">
        <w:rPr>
          <w:lang w:eastAsia="ru-RU"/>
        </w:rPr>
        <w:t>МАУДО</w:t>
      </w:r>
      <w:r w:rsidRPr="008B009B">
        <w:rPr>
          <w:lang w:eastAsia="ru-RU"/>
        </w:rPr>
        <w:t xml:space="preserve"> «</w:t>
      </w:r>
      <w:r w:rsidR="003E5F34" w:rsidRPr="008B009B">
        <w:rPr>
          <w:lang w:eastAsia="ru-RU"/>
        </w:rPr>
        <w:t>ЦДТ</w:t>
      </w:r>
      <w:r w:rsidRPr="008B009B">
        <w:rPr>
          <w:lang w:eastAsia="ru-RU"/>
        </w:rPr>
        <w:t xml:space="preserve"> №16 «Огниво».</w:t>
      </w:r>
    </w:p>
    <w:p w:rsidR="00AC6BA1" w:rsidRPr="008B009B" w:rsidRDefault="00AC6BA1" w:rsidP="008B009B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ИНН</w:t>
      </w:r>
      <w:r w:rsidR="008B00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1650085003</w:t>
      </w:r>
    </w:p>
    <w:p w:rsidR="00AC6BA1" w:rsidRPr="008B009B" w:rsidRDefault="00AC6BA1" w:rsidP="008B009B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КПП 165001001</w:t>
      </w:r>
    </w:p>
    <w:p w:rsidR="00AC6BA1" w:rsidRPr="008B009B" w:rsidRDefault="00AC6BA1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Расчетный счет:</w:t>
      </w:r>
      <w:r w:rsidR="008B00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40701810505023000001</w:t>
      </w:r>
    </w:p>
    <w:p w:rsidR="00AC6BA1" w:rsidRPr="008B009B" w:rsidRDefault="00AC6BA1" w:rsidP="008B00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ЛАВ 30800138-Огниво</w:t>
      </w:r>
    </w:p>
    <w:p w:rsidR="00AC6BA1" w:rsidRPr="008B009B" w:rsidRDefault="00AC6BA1" w:rsidP="008B009B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К/сч 30101810000000000805</w:t>
      </w:r>
    </w:p>
    <w:p w:rsidR="00AC6BA1" w:rsidRPr="008B009B" w:rsidRDefault="00AC6BA1" w:rsidP="008B009B">
      <w:pPr>
        <w:tabs>
          <w:tab w:val="left" w:pos="4678"/>
          <w:tab w:val="center" w:pos="5103"/>
          <w:tab w:val="left" w:pos="69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БИК 049205805</w:t>
      </w: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C6BA1" w:rsidRPr="008B009B" w:rsidRDefault="00A76FDD" w:rsidP="008B009B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09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AC6BA1" w:rsidRPr="008B009B">
        <w:rPr>
          <w:rFonts w:ascii="Times New Roman" w:eastAsia="Times New Roman" w:hAnsi="Times New Roman"/>
          <w:sz w:val="24"/>
          <w:szCs w:val="24"/>
          <w:lang w:eastAsia="ru-RU"/>
        </w:rPr>
        <w:t>АО «Ак Барс» банк г. Казань</w:t>
      </w:r>
    </w:p>
    <w:p w:rsidR="003F1801" w:rsidRPr="008B009B" w:rsidRDefault="003F1801" w:rsidP="008B009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7420" w:rsidRPr="00903D69" w:rsidRDefault="008A7420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1801" w:rsidRPr="00903D69" w:rsidRDefault="003F1801" w:rsidP="00932C29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3D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3F1801" w:rsidRPr="00903D69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1801" w:rsidRPr="00903D69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1801" w:rsidRPr="00903D69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</w:t>
      </w:r>
    </w:p>
    <w:p w:rsidR="00054E65" w:rsidRPr="00903D69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C6BA1"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</w:t>
      </w:r>
      <w:r w:rsidR="008B00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AC6BA1"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</w:t>
      </w:r>
      <w:r w:rsidR="00054E65" w:rsidRPr="00903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конкурсе</w:t>
      </w:r>
    </w:p>
    <w:p w:rsidR="00054E65" w:rsidRPr="00903D69" w:rsidRDefault="00054E65" w:rsidP="00932C29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 w:rsidRPr="00903D69">
        <w:rPr>
          <w:b/>
          <w:bCs/>
        </w:rPr>
        <w:t>методических разработок</w:t>
      </w:r>
      <w:r w:rsidR="008B009B">
        <w:rPr>
          <w:b/>
          <w:bCs/>
        </w:rPr>
        <w:t xml:space="preserve"> </w:t>
      </w:r>
      <w:r w:rsidR="00B231F1" w:rsidRPr="00903D69">
        <w:rPr>
          <w:b/>
        </w:rPr>
        <w:t>«От традиций</w:t>
      </w:r>
      <w:r w:rsidR="008B009B">
        <w:rPr>
          <w:b/>
        </w:rPr>
        <w:t xml:space="preserve"> </w:t>
      </w:r>
      <w:r w:rsidR="00B231F1" w:rsidRPr="00903D69">
        <w:rPr>
          <w:b/>
        </w:rPr>
        <w:t xml:space="preserve">- к инновациям» </w:t>
      </w:r>
    </w:p>
    <w:p w:rsidR="003F1801" w:rsidRPr="00903D69" w:rsidRDefault="003F1801" w:rsidP="00932C29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968D6" w:rsidRPr="00903D69" w:rsidRDefault="007968D6" w:rsidP="00932C2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68D6" w:rsidRPr="00903D69" w:rsidRDefault="007968D6" w:rsidP="00932C2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58" w:type="dxa"/>
        <w:tblLayout w:type="fixed"/>
        <w:tblLook w:val="0000"/>
      </w:tblPr>
      <w:tblGrid>
        <w:gridCol w:w="426"/>
        <w:gridCol w:w="2201"/>
        <w:gridCol w:w="2977"/>
        <w:gridCol w:w="1984"/>
        <w:gridCol w:w="1984"/>
      </w:tblGrid>
      <w:tr w:rsidR="008C1BFE" w:rsidRPr="00903D69" w:rsidTr="00A713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3D6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BFE" w:rsidRPr="00903D69" w:rsidRDefault="008C1BFE" w:rsidP="008C1BF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3D69">
              <w:rPr>
                <w:rFonts w:ascii="Times New Roman" w:hAnsi="Times New Roman" w:cs="Times New Roman"/>
              </w:rPr>
              <w:t xml:space="preserve"> Организация (полностью)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3D69">
              <w:rPr>
                <w:rFonts w:ascii="Times New Roman" w:hAnsi="Times New Roman" w:cs="Times New Roman"/>
              </w:rPr>
              <w:t>ФИО участника (участников) (полностью), контактный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BFE" w:rsidRPr="00903D69" w:rsidRDefault="008C1BFE" w:rsidP="00932C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D69">
              <w:rPr>
                <w:rFonts w:ascii="Times New Roman" w:hAnsi="Times New Roman" w:cs="Times New Roman"/>
              </w:rPr>
              <w:t xml:space="preserve"> Название методической разработки</w:t>
            </w:r>
          </w:p>
          <w:p w:rsidR="008C1BFE" w:rsidRPr="00903D69" w:rsidRDefault="008C1BFE" w:rsidP="00932C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FE" w:rsidRPr="00903D69" w:rsidRDefault="008C1BFE" w:rsidP="00932C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D69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8C1BFE" w:rsidRPr="00903D69" w:rsidTr="00A7139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BFE" w:rsidRPr="00903D69" w:rsidRDefault="008C1BFE" w:rsidP="00932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1801" w:rsidRPr="00903D69" w:rsidRDefault="003F1801" w:rsidP="00932C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564D3" w:rsidRPr="00903D69" w:rsidRDefault="00C564D3" w:rsidP="00932C29">
      <w:pPr>
        <w:spacing w:after="0" w:line="240" w:lineRule="auto"/>
        <w:ind w:left="720"/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568E" w:rsidRPr="00903D69" w:rsidRDefault="008F568E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E5CC5" w:rsidRPr="00903D69" w:rsidRDefault="00EE5CC5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0B04" w:rsidRPr="00903D69" w:rsidRDefault="007A0B04" w:rsidP="00932C29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A0B04" w:rsidRPr="00903D69" w:rsidSect="00615E33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40C"/>
    <w:multiLevelType w:val="multilevel"/>
    <w:tmpl w:val="8488B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1">
    <w:nsid w:val="0DBC1807"/>
    <w:multiLevelType w:val="hybridMultilevel"/>
    <w:tmpl w:val="2D625FE0"/>
    <w:lvl w:ilvl="0" w:tplc="3106F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193F24"/>
    <w:multiLevelType w:val="hybridMultilevel"/>
    <w:tmpl w:val="FEA0FB1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84D4664"/>
    <w:multiLevelType w:val="multilevel"/>
    <w:tmpl w:val="350A2A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AFD5C08"/>
    <w:multiLevelType w:val="multilevel"/>
    <w:tmpl w:val="D27A4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30"/>
        </w:tabs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70"/>
        </w:tabs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440"/>
      </w:pPr>
      <w:rPr>
        <w:rFonts w:hint="default"/>
      </w:rPr>
    </w:lvl>
  </w:abstractNum>
  <w:abstractNum w:abstractNumId="5">
    <w:nsid w:val="2B5B0FC4"/>
    <w:multiLevelType w:val="hybridMultilevel"/>
    <w:tmpl w:val="FFE6A2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5C25E7"/>
    <w:multiLevelType w:val="hybridMultilevel"/>
    <w:tmpl w:val="7B7C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903BD"/>
    <w:multiLevelType w:val="multilevel"/>
    <w:tmpl w:val="2FFE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0D04CB"/>
    <w:multiLevelType w:val="multilevel"/>
    <w:tmpl w:val="7CA69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6F2C1E"/>
    <w:multiLevelType w:val="multilevel"/>
    <w:tmpl w:val="651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A522E2"/>
    <w:multiLevelType w:val="multilevel"/>
    <w:tmpl w:val="C0E6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417F1E"/>
    <w:multiLevelType w:val="multilevel"/>
    <w:tmpl w:val="CD26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763BA"/>
    <w:multiLevelType w:val="multilevel"/>
    <w:tmpl w:val="17CEC2F8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2">
      <w:start w:val="1"/>
      <w:numFmt w:val="decimal"/>
      <w:lvlText w:val="%1.%2.)%3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3">
      <w:start w:val="1"/>
      <w:numFmt w:val="decimal"/>
      <w:lvlText w:val="%1.%2.)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E9C0577"/>
    <w:multiLevelType w:val="multilevel"/>
    <w:tmpl w:val="971CB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93F7C"/>
    <w:multiLevelType w:val="multilevel"/>
    <w:tmpl w:val="84E2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AB0699"/>
    <w:multiLevelType w:val="multilevel"/>
    <w:tmpl w:val="7250FA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F26C00"/>
    <w:multiLevelType w:val="multilevel"/>
    <w:tmpl w:val="3586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A38B3"/>
    <w:multiLevelType w:val="multilevel"/>
    <w:tmpl w:val="DC68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92BAB"/>
    <w:multiLevelType w:val="hybridMultilevel"/>
    <w:tmpl w:val="4C1407EC"/>
    <w:lvl w:ilvl="0" w:tplc="28DCCA2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C026167"/>
    <w:multiLevelType w:val="hybridMultilevel"/>
    <w:tmpl w:val="C75A763C"/>
    <w:lvl w:ilvl="0" w:tplc="CB9CA6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A694E0E"/>
    <w:multiLevelType w:val="hybridMultilevel"/>
    <w:tmpl w:val="6C6C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5645B"/>
    <w:multiLevelType w:val="hybridMultilevel"/>
    <w:tmpl w:val="8648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8E1698"/>
    <w:multiLevelType w:val="multilevel"/>
    <w:tmpl w:val="F0F0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1"/>
  </w:num>
  <w:num w:numId="4">
    <w:abstractNumId w:val="19"/>
  </w:num>
  <w:num w:numId="5">
    <w:abstractNumId w:val="12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11"/>
  </w:num>
  <w:num w:numId="12">
    <w:abstractNumId w:val="22"/>
    <w:lvlOverride w:ilvl="0">
      <w:startOverride w:val="6"/>
    </w:lvlOverride>
  </w:num>
  <w:num w:numId="13">
    <w:abstractNumId w:val="16"/>
  </w:num>
  <w:num w:numId="14">
    <w:abstractNumId w:val="7"/>
    <w:lvlOverride w:ilvl="0">
      <w:startOverride w:val="7"/>
    </w:lvlOverride>
  </w:num>
  <w:num w:numId="15">
    <w:abstractNumId w:val="14"/>
  </w:num>
  <w:num w:numId="16">
    <w:abstractNumId w:val="17"/>
  </w:num>
  <w:num w:numId="17">
    <w:abstractNumId w:val="10"/>
  </w:num>
  <w:num w:numId="18">
    <w:abstractNumId w:val="9"/>
  </w:num>
  <w:num w:numId="19">
    <w:abstractNumId w:val="13"/>
    <w:lvlOverride w:ilvl="0">
      <w:startOverride w:val="8"/>
    </w:lvlOverride>
  </w:num>
  <w:num w:numId="20">
    <w:abstractNumId w:val="20"/>
  </w:num>
  <w:num w:numId="21">
    <w:abstractNumId w:val="15"/>
  </w:num>
  <w:num w:numId="22">
    <w:abstractNumId w:val="18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5290"/>
    <w:rsid w:val="0000081E"/>
    <w:rsid w:val="00007A9C"/>
    <w:rsid w:val="00011417"/>
    <w:rsid w:val="00054E65"/>
    <w:rsid w:val="00056F76"/>
    <w:rsid w:val="000973BB"/>
    <w:rsid w:val="000D079C"/>
    <w:rsid w:val="0011145E"/>
    <w:rsid w:val="00135826"/>
    <w:rsid w:val="00151489"/>
    <w:rsid w:val="00151B82"/>
    <w:rsid w:val="001555CB"/>
    <w:rsid w:val="00164AEF"/>
    <w:rsid w:val="001748E2"/>
    <w:rsid w:val="001940F3"/>
    <w:rsid w:val="001D350B"/>
    <w:rsid w:val="00215C6B"/>
    <w:rsid w:val="002263FE"/>
    <w:rsid w:val="00236D26"/>
    <w:rsid w:val="00242F92"/>
    <w:rsid w:val="00247462"/>
    <w:rsid w:val="00272F50"/>
    <w:rsid w:val="00291C2E"/>
    <w:rsid w:val="00296575"/>
    <w:rsid w:val="00296827"/>
    <w:rsid w:val="002C5341"/>
    <w:rsid w:val="002D21CC"/>
    <w:rsid w:val="002F2165"/>
    <w:rsid w:val="00333B2E"/>
    <w:rsid w:val="003946A4"/>
    <w:rsid w:val="003B6B7D"/>
    <w:rsid w:val="003B6C0F"/>
    <w:rsid w:val="003B7D1C"/>
    <w:rsid w:val="003C3636"/>
    <w:rsid w:val="003D073C"/>
    <w:rsid w:val="003E2304"/>
    <w:rsid w:val="003E5F34"/>
    <w:rsid w:val="003E7FF2"/>
    <w:rsid w:val="003F1801"/>
    <w:rsid w:val="003F2403"/>
    <w:rsid w:val="00402D8F"/>
    <w:rsid w:val="00413889"/>
    <w:rsid w:val="00436C7A"/>
    <w:rsid w:val="00473B78"/>
    <w:rsid w:val="00476A58"/>
    <w:rsid w:val="004902B8"/>
    <w:rsid w:val="00494460"/>
    <w:rsid w:val="00495A98"/>
    <w:rsid w:val="004A5AE0"/>
    <w:rsid w:val="004C49EC"/>
    <w:rsid w:val="004E0174"/>
    <w:rsid w:val="004F3B6A"/>
    <w:rsid w:val="00510565"/>
    <w:rsid w:val="0051272C"/>
    <w:rsid w:val="00513055"/>
    <w:rsid w:val="00515290"/>
    <w:rsid w:val="005425DD"/>
    <w:rsid w:val="00550962"/>
    <w:rsid w:val="005B4F92"/>
    <w:rsid w:val="005C109A"/>
    <w:rsid w:val="005D092E"/>
    <w:rsid w:val="006063AB"/>
    <w:rsid w:val="00615E33"/>
    <w:rsid w:val="00624326"/>
    <w:rsid w:val="0063037A"/>
    <w:rsid w:val="00651F64"/>
    <w:rsid w:val="00653BAF"/>
    <w:rsid w:val="00665019"/>
    <w:rsid w:val="00670E21"/>
    <w:rsid w:val="006E2C2F"/>
    <w:rsid w:val="00702746"/>
    <w:rsid w:val="007230B5"/>
    <w:rsid w:val="00740BD5"/>
    <w:rsid w:val="0074142F"/>
    <w:rsid w:val="0074344F"/>
    <w:rsid w:val="00754A62"/>
    <w:rsid w:val="007968D6"/>
    <w:rsid w:val="007A0B04"/>
    <w:rsid w:val="007A6E3E"/>
    <w:rsid w:val="007B35A1"/>
    <w:rsid w:val="007F392E"/>
    <w:rsid w:val="008111AE"/>
    <w:rsid w:val="00841002"/>
    <w:rsid w:val="008574E2"/>
    <w:rsid w:val="008603C8"/>
    <w:rsid w:val="008708C9"/>
    <w:rsid w:val="00875171"/>
    <w:rsid w:val="00876247"/>
    <w:rsid w:val="00877415"/>
    <w:rsid w:val="00882484"/>
    <w:rsid w:val="00885B36"/>
    <w:rsid w:val="008A7420"/>
    <w:rsid w:val="008B009B"/>
    <w:rsid w:val="008C111D"/>
    <w:rsid w:val="008C1BFE"/>
    <w:rsid w:val="008C3B06"/>
    <w:rsid w:val="008D48D7"/>
    <w:rsid w:val="008F568E"/>
    <w:rsid w:val="00903D69"/>
    <w:rsid w:val="00905BE5"/>
    <w:rsid w:val="00913CCC"/>
    <w:rsid w:val="00926A4D"/>
    <w:rsid w:val="00932C29"/>
    <w:rsid w:val="00936C31"/>
    <w:rsid w:val="00971CCE"/>
    <w:rsid w:val="009917A0"/>
    <w:rsid w:val="00994A9B"/>
    <w:rsid w:val="009C72C6"/>
    <w:rsid w:val="009D0537"/>
    <w:rsid w:val="009D3D8B"/>
    <w:rsid w:val="009E4E9C"/>
    <w:rsid w:val="009F6CA2"/>
    <w:rsid w:val="00A078FA"/>
    <w:rsid w:val="00A43306"/>
    <w:rsid w:val="00A44039"/>
    <w:rsid w:val="00A76FDD"/>
    <w:rsid w:val="00A80A52"/>
    <w:rsid w:val="00A817FE"/>
    <w:rsid w:val="00AA148B"/>
    <w:rsid w:val="00AC30FB"/>
    <w:rsid w:val="00AC6BA1"/>
    <w:rsid w:val="00AD56F6"/>
    <w:rsid w:val="00AD77DE"/>
    <w:rsid w:val="00AE0314"/>
    <w:rsid w:val="00AE18BE"/>
    <w:rsid w:val="00AE60B8"/>
    <w:rsid w:val="00B045A8"/>
    <w:rsid w:val="00B22863"/>
    <w:rsid w:val="00B231F1"/>
    <w:rsid w:val="00B32C8E"/>
    <w:rsid w:val="00B32CD2"/>
    <w:rsid w:val="00B34CEA"/>
    <w:rsid w:val="00B41342"/>
    <w:rsid w:val="00B5558C"/>
    <w:rsid w:val="00B6492F"/>
    <w:rsid w:val="00B76D74"/>
    <w:rsid w:val="00BB0C04"/>
    <w:rsid w:val="00BB0D05"/>
    <w:rsid w:val="00BC0AA7"/>
    <w:rsid w:val="00BD3B48"/>
    <w:rsid w:val="00C04C5F"/>
    <w:rsid w:val="00C36199"/>
    <w:rsid w:val="00C36819"/>
    <w:rsid w:val="00C36B9F"/>
    <w:rsid w:val="00C47E29"/>
    <w:rsid w:val="00C564D3"/>
    <w:rsid w:val="00CD08C8"/>
    <w:rsid w:val="00D03D12"/>
    <w:rsid w:val="00D64D9D"/>
    <w:rsid w:val="00D84392"/>
    <w:rsid w:val="00D84557"/>
    <w:rsid w:val="00DB513E"/>
    <w:rsid w:val="00E36FCB"/>
    <w:rsid w:val="00E46C16"/>
    <w:rsid w:val="00E475E0"/>
    <w:rsid w:val="00E5328F"/>
    <w:rsid w:val="00E613B9"/>
    <w:rsid w:val="00E80ED6"/>
    <w:rsid w:val="00E8765E"/>
    <w:rsid w:val="00E903D7"/>
    <w:rsid w:val="00EC4261"/>
    <w:rsid w:val="00ED38B3"/>
    <w:rsid w:val="00EE4D6C"/>
    <w:rsid w:val="00EE5CC5"/>
    <w:rsid w:val="00F17B9A"/>
    <w:rsid w:val="00F32AC5"/>
    <w:rsid w:val="00F5507E"/>
    <w:rsid w:val="00F94AF0"/>
    <w:rsid w:val="00FA7F35"/>
    <w:rsid w:val="00FB70CF"/>
    <w:rsid w:val="00FB719D"/>
    <w:rsid w:val="00FC7895"/>
    <w:rsid w:val="00FE7785"/>
    <w:rsid w:val="00FF2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9EC"/>
  </w:style>
  <w:style w:type="paragraph" w:styleId="3">
    <w:name w:val="heading 3"/>
    <w:basedOn w:val="a"/>
    <w:link w:val="30"/>
    <w:uiPriority w:val="9"/>
    <w:qFormat/>
    <w:rsid w:val="005152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C04C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C04C5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52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1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51529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91C2E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04C5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4C5F"/>
    <w:rPr>
      <w:rFonts w:ascii="Times New Roman" w:eastAsia="Times New Roman" w:hAnsi="Times New Roman" w:cs="Times New Roman"/>
      <w:b/>
      <w:bCs/>
      <w:lang w:eastAsia="ru-RU"/>
    </w:rPr>
  </w:style>
  <w:style w:type="character" w:styleId="a6">
    <w:name w:val="Strong"/>
    <w:basedOn w:val="a0"/>
    <w:uiPriority w:val="22"/>
    <w:qFormat/>
    <w:rsid w:val="007968D6"/>
    <w:rPr>
      <w:b/>
      <w:bCs/>
    </w:rPr>
  </w:style>
  <w:style w:type="character" w:customStyle="1" w:styleId="apple-converted-space">
    <w:name w:val="apple-converted-space"/>
    <w:basedOn w:val="a0"/>
    <w:rsid w:val="00296827"/>
  </w:style>
  <w:style w:type="paragraph" w:styleId="a7">
    <w:name w:val="No Spacing"/>
    <w:uiPriority w:val="99"/>
    <w:qFormat/>
    <w:rsid w:val="008A7420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BC0AA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926A4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"/>
    <w:rsid w:val="00926A4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929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2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332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867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078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727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728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977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785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729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5778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731">
          <w:marLeft w:val="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354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03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543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225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93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60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229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244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936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927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73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20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743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030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912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595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26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621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258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16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9217">
          <w:marLeft w:val="14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user</cp:lastModifiedBy>
  <cp:revision>2</cp:revision>
  <cp:lastPrinted>2016-08-17T12:00:00Z</cp:lastPrinted>
  <dcterms:created xsi:type="dcterms:W3CDTF">2017-11-29T11:08:00Z</dcterms:created>
  <dcterms:modified xsi:type="dcterms:W3CDTF">2017-11-29T11:08:00Z</dcterms:modified>
</cp:coreProperties>
</file>